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B1A8" w14:textId="77777777" w:rsidR="00FD6744" w:rsidRPr="00FD6744" w:rsidRDefault="00FD6744" w:rsidP="00FD67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40"/>
          <w:szCs w:val="40"/>
        </w:rPr>
        <w:t>質　問　書</w:t>
      </w:r>
    </w:p>
    <w:p w14:paraId="510E4D93" w14:textId="77777777" w:rsidR="00FD6744" w:rsidRPr="00FD6744" w:rsidRDefault="00AD2E48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2CC2EE8C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D464B26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沖縄県病院事業局長　殿</w:t>
      </w:r>
    </w:p>
    <w:p w14:paraId="1CBDC5ED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5ED5C3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4C3B6A50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　　号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1E6A5C0D" w14:textId="77777777" w:rsidR="00FD6744" w:rsidRPr="00FD6744" w:rsidRDefault="00FD6744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代表者名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印</w:t>
      </w:r>
    </w:p>
    <w:p w14:paraId="715A2228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DD44A8" w14:textId="77777777" w:rsidR="00FD6744" w:rsidRPr="00FD6744" w:rsidRDefault="003832AA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担当者</w:t>
      </w:r>
      <w:r w:rsidR="00FD6744"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名</w:t>
      </w:r>
      <w:r w:rsidR="00FD6744"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289F98B4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電話番号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0DB209A9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Ｆ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Ａ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Ｘ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02294AD3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5283D7F" w14:textId="3445B313" w:rsidR="00FD6744" w:rsidRPr="00C10229" w:rsidRDefault="00C10229" w:rsidP="00FD674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</w:rPr>
      </w:pP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件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名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：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="00FB7986" w:rsidRPr="00FB7986">
        <w:rPr>
          <w:rFonts w:hAnsi="Times New Roman" w:hint="eastAsia"/>
          <w:sz w:val="18"/>
          <w:szCs w:val="18"/>
        </w:rPr>
        <w:t>沖縄県病院事業局ネットワークシステム基幹系サーバ機器等賃貸借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D6744" w14:paraId="7B984DF2" w14:textId="77777777" w:rsidTr="00FD6744">
        <w:trPr>
          <w:trHeight w:val="549"/>
        </w:trPr>
        <w:tc>
          <w:tcPr>
            <w:tcW w:w="846" w:type="dxa"/>
            <w:vAlign w:val="center"/>
          </w:tcPr>
          <w:p w14:paraId="73CBF77E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648" w:type="dxa"/>
            <w:vAlign w:val="center"/>
          </w:tcPr>
          <w:p w14:paraId="72E2A31C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質　問　事　項</w:t>
            </w:r>
          </w:p>
        </w:tc>
      </w:tr>
      <w:tr w:rsidR="00FD6744" w14:paraId="63C8EA06" w14:textId="77777777" w:rsidTr="00614169">
        <w:trPr>
          <w:trHeight w:val="6793"/>
        </w:trPr>
        <w:tc>
          <w:tcPr>
            <w:tcW w:w="846" w:type="dxa"/>
          </w:tcPr>
          <w:p w14:paraId="1CF348F5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8" w:type="dxa"/>
          </w:tcPr>
          <w:p w14:paraId="3C42A536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C6C71E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D6744" w:rsidRPr="00FD6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0546" w14:textId="77777777" w:rsidR="003832AA" w:rsidRDefault="003832AA" w:rsidP="003832AA">
      <w:r>
        <w:separator/>
      </w:r>
    </w:p>
  </w:endnote>
  <w:endnote w:type="continuationSeparator" w:id="0">
    <w:p w14:paraId="30CD5154" w14:textId="77777777" w:rsidR="003832AA" w:rsidRDefault="003832AA" w:rsidP="003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82B2" w14:textId="77777777" w:rsidR="003832AA" w:rsidRDefault="003832AA" w:rsidP="003832AA">
      <w:r>
        <w:separator/>
      </w:r>
    </w:p>
  </w:footnote>
  <w:footnote w:type="continuationSeparator" w:id="0">
    <w:p w14:paraId="09073B7D" w14:textId="77777777" w:rsidR="003832AA" w:rsidRDefault="003832AA" w:rsidP="003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44"/>
    <w:rsid w:val="002175E7"/>
    <w:rsid w:val="002B4496"/>
    <w:rsid w:val="003832AA"/>
    <w:rsid w:val="00614169"/>
    <w:rsid w:val="007D2009"/>
    <w:rsid w:val="00894CF9"/>
    <w:rsid w:val="00946957"/>
    <w:rsid w:val="00AD2E48"/>
    <w:rsid w:val="00C10229"/>
    <w:rsid w:val="00FB7986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C0C77"/>
  <w15:chartTrackingRefBased/>
  <w15:docId w15:val="{FB148D09-F047-4818-BE1F-81EEF63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2AA"/>
  </w:style>
  <w:style w:type="paragraph" w:styleId="a6">
    <w:name w:val="footer"/>
    <w:basedOn w:val="a"/>
    <w:link w:val="a7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kb-i0039</dc:creator>
  <cp:keywords/>
  <dc:description/>
  <cp:lastModifiedBy>CL05-bk-i253</cp:lastModifiedBy>
  <cp:revision>6</cp:revision>
  <cp:lastPrinted>2018-06-05T16:07:00Z</cp:lastPrinted>
  <dcterms:created xsi:type="dcterms:W3CDTF">2019-03-07T13:51:00Z</dcterms:created>
  <dcterms:modified xsi:type="dcterms:W3CDTF">2024-06-17T04:42:00Z</dcterms:modified>
</cp:coreProperties>
</file>