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0D2" w14:textId="77777777" w:rsidR="00FD6744" w:rsidRPr="00FD6744" w:rsidRDefault="00FD6744" w:rsidP="00FD67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40"/>
          <w:szCs w:val="40"/>
        </w:rPr>
        <w:t>質　問　書</w:t>
      </w:r>
    </w:p>
    <w:p w14:paraId="78746DDB" w14:textId="77777777" w:rsidR="00FD6744" w:rsidRPr="00FD6744" w:rsidRDefault="00CD2A5D" w:rsidP="00FD67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FD6744"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14:paraId="25A75509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F75F218" w14:textId="05601DA6" w:rsidR="00CC6674" w:rsidRDefault="00FD6744" w:rsidP="00FD674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沖縄</w:t>
      </w:r>
      <w:r w:rsidR="00C9734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県立精和病院</w:t>
      </w:r>
    </w:p>
    <w:p w14:paraId="0AD54290" w14:textId="0E806765" w:rsidR="00FD6744" w:rsidRPr="00FD6744" w:rsidRDefault="00C97347" w:rsidP="00CC6674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院長</w:t>
      </w:r>
      <w:r w:rsidR="00FD6744"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屋良　一夫</w:t>
      </w:r>
      <w:r w:rsidR="00CC667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FD6744"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殿</w:t>
      </w:r>
    </w:p>
    <w:p w14:paraId="32673880" w14:textId="77777777" w:rsidR="00FD6744" w:rsidRPr="00883C3F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EF4417" w14:textId="77777777" w:rsidR="00FD6744" w:rsidRPr="00FD6744" w:rsidRDefault="00FD6744" w:rsidP="00FD674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　　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</w:p>
    <w:p w14:paraId="42140C09" w14:textId="77777777" w:rsidR="00FD6744" w:rsidRPr="00FD6744" w:rsidRDefault="00FD6744" w:rsidP="00FD674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商　　号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</w:p>
    <w:p w14:paraId="161E7B68" w14:textId="77777777" w:rsidR="00FD6744" w:rsidRPr="00FD6744" w:rsidRDefault="00FD6744" w:rsidP="00FD67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代表者名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印</w:t>
      </w:r>
    </w:p>
    <w:p w14:paraId="2A70F8DC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B07CC9D" w14:textId="77777777" w:rsidR="00FD6744" w:rsidRPr="00FD6744" w:rsidRDefault="003832AA" w:rsidP="00FD6744">
      <w:pPr>
        <w:overflowPunct w:val="0"/>
        <w:ind w:leftChars="2362" w:left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担当者</w:t>
      </w:r>
      <w:r w:rsidR="00FD6744"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名</w:t>
      </w:r>
      <w:r w:rsidR="00FD6744"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                   </w:t>
      </w:r>
    </w:p>
    <w:p w14:paraId="054181D3" w14:textId="77777777" w:rsidR="00FD6744" w:rsidRPr="00FD6744" w:rsidRDefault="00FD6744" w:rsidP="00FD6744">
      <w:pPr>
        <w:overflowPunct w:val="0"/>
        <w:ind w:leftChars="2362" w:left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電話番号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                   </w:t>
      </w:r>
    </w:p>
    <w:p w14:paraId="3D1E2683" w14:textId="77777777" w:rsidR="00FD6744" w:rsidRPr="00FD6744" w:rsidRDefault="00FD6744" w:rsidP="00FD6744">
      <w:pPr>
        <w:overflowPunct w:val="0"/>
        <w:ind w:leftChars="2362" w:left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Ｆ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Ａ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Ｘ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                   </w:t>
      </w:r>
    </w:p>
    <w:p w14:paraId="48B84588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050595B" w14:textId="5EA2B9E2" w:rsidR="00FD6744" w:rsidRPr="00C10229" w:rsidRDefault="00C10229" w:rsidP="00FD6744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</w:rPr>
      </w:pPr>
      <w:r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件</w:t>
      </w:r>
      <w:r w:rsidR="00FD6744"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名</w:t>
      </w:r>
      <w:r w:rsidR="00FD6744" w:rsidRPr="00C10229">
        <w:rPr>
          <w:rFonts w:ascii="ＭＳ 明朝" w:eastAsia="ＭＳ 明朝" w:hAnsi="ＭＳ 明朝" w:cs="ＭＳ 明朝"/>
          <w:color w:val="000000"/>
          <w:kern w:val="0"/>
          <w:sz w:val="18"/>
        </w:rPr>
        <w:t xml:space="preserve"> </w:t>
      </w:r>
      <w:r w:rsidR="00FD6744"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：</w:t>
      </w:r>
      <w:r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沖縄</w:t>
      </w:r>
      <w:r w:rsidR="00C97347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県立精和病院</w:t>
      </w:r>
      <w:r w:rsidR="00D50333" w:rsidRPr="00BD1890">
        <w:rPr>
          <w:rFonts w:ascii="ＭＳ 明朝" w:eastAsia="ＭＳ 明朝" w:hAnsi="ＭＳ 明朝" w:cs="ＭＳ 明朝" w:hint="eastAsia"/>
          <w:color w:val="000000"/>
          <w:kern w:val="0"/>
          <w:sz w:val="18"/>
        </w:rPr>
        <w:t>令和</w:t>
      </w:r>
      <w:r w:rsidR="00C97347" w:rsidRPr="00BD1890">
        <w:rPr>
          <w:rFonts w:ascii="ＭＳ 明朝" w:eastAsia="ＭＳ 明朝" w:hAnsi="ＭＳ 明朝" w:cs="ＭＳ 明朝" w:hint="eastAsia"/>
          <w:color w:val="000000"/>
          <w:kern w:val="0"/>
          <w:sz w:val="18"/>
        </w:rPr>
        <w:t>７</w:t>
      </w:r>
      <w:r w:rsidR="005837F6" w:rsidRPr="00BD1890">
        <w:rPr>
          <w:rFonts w:ascii="ＭＳ 明朝" w:eastAsia="ＭＳ 明朝" w:hAnsi="ＭＳ 明朝" w:cs="ＭＳ 明朝" w:hint="eastAsia"/>
          <w:color w:val="000000"/>
          <w:kern w:val="0"/>
          <w:sz w:val="18"/>
        </w:rPr>
        <w:t>年</w:t>
      </w:r>
      <w:r w:rsidR="005837F6" w:rsidRPr="00BD1890">
        <w:rPr>
          <w:rFonts w:ascii="ＭＳ 明朝" w:eastAsia="ＭＳ 明朝" w:hAnsi="ＭＳ 明朝" w:cs="ＭＳ 明朝"/>
          <w:color w:val="000000"/>
          <w:kern w:val="0"/>
          <w:sz w:val="18"/>
        </w:rPr>
        <w:t>度</w:t>
      </w:r>
      <w:r w:rsidR="00C97347" w:rsidRPr="00BD1890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上</w:t>
      </w:r>
      <w:r w:rsidR="00CD2A5D" w:rsidRPr="00BD1890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半</w:t>
      </w:r>
      <w:r w:rsidR="00324317" w:rsidRPr="00BD1890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期</w:t>
      </w:r>
      <w:r w:rsidR="00324317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精白米</w:t>
      </w:r>
      <w:r w:rsidR="00CC6674">
        <w:rPr>
          <w:rFonts w:ascii="ＭＳ 明朝" w:eastAsia="ＭＳ 明朝" w:hAnsi="Times New Roman" w:cs="ＭＳ 明朝"/>
          <w:color w:val="000000"/>
          <w:kern w:val="0"/>
          <w:sz w:val="18"/>
        </w:rPr>
        <w:t>供給業務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FD6744" w14:paraId="0067C452" w14:textId="77777777" w:rsidTr="00FD6744">
        <w:trPr>
          <w:trHeight w:val="549"/>
        </w:trPr>
        <w:tc>
          <w:tcPr>
            <w:tcW w:w="846" w:type="dxa"/>
            <w:vAlign w:val="center"/>
          </w:tcPr>
          <w:p w14:paraId="0580E7EE" w14:textId="77777777" w:rsidR="00FD6744" w:rsidRDefault="00FD6744" w:rsidP="00FD674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7648" w:type="dxa"/>
            <w:vAlign w:val="center"/>
          </w:tcPr>
          <w:p w14:paraId="3D4E5035" w14:textId="77777777" w:rsidR="00FD6744" w:rsidRDefault="00FD6744" w:rsidP="00FD674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質　問　事　項</w:t>
            </w:r>
          </w:p>
        </w:tc>
      </w:tr>
      <w:tr w:rsidR="00FD6744" w14:paraId="458813D0" w14:textId="77777777" w:rsidTr="00CD2A5D">
        <w:trPr>
          <w:trHeight w:val="6438"/>
        </w:trPr>
        <w:tc>
          <w:tcPr>
            <w:tcW w:w="846" w:type="dxa"/>
          </w:tcPr>
          <w:p w14:paraId="27E320B5" w14:textId="77777777" w:rsidR="00FD6744" w:rsidRDefault="00FD6744" w:rsidP="00FD674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8" w:type="dxa"/>
          </w:tcPr>
          <w:p w14:paraId="4F6A8BF5" w14:textId="77777777" w:rsidR="00FD6744" w:rsidRDefault="00FD6744" w:rsidP="00FD674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6CFC4A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FD6744" w:rsidRPr="00FD6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EF0D" w14:textId="77777777" w:rsidR="002F0383" w:rsidRDefault="002F0383" w:rsidP="003832AA">
      <w:r>
        <w:separator/>
      </w:r>
    </w:p>
  </w:endnote>
  <w:endnote w:type="continuationSeparator" w:id="0">
    <w:p w14:paraId="7FBFA656" w14:textId="77777777" w:rsidR="002F0383" w:rsidRDefault="002F0383" w:rsidP="0038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E590" w14:textId="77777777" w:rsidR="002F0383" w:rsidRDefault="002F0383" w:rsidP="003832AA">
      <w:r>
        <w:separator/>
      </w:r>
    </w:p>
  </w:footnote>
  <w:footnote w:type="continuationSeparator" w:id="0">
    <w:p w14:paraId="41F11A04" w14:textId="77777777" w:rsidR="002F0383" w:rsidRDefault="002F0383" w:rsidP="0038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44"/>
    <w:rsid w:val="002175E7"/>
    <w:rsid w:val="002F0383"/>
    <w:rsid w:val="002F0A56"/>
    <w:rsid w:val="00324317"/>
    <w:rsid w:val="00324F27"/>
    <w:rsid w:val="003832AA"/>
    <w:rsid w:val="00487981"/>
    <w:rsid w:val="005837F6"/>
    <w:rsid w:val="00614169"/>
    <w:rsid w:val="00883C3F"/>
    <w:rsid w:val="00946957"/>
    <w:rsid w:val="00BD1890"/>
    <w:rsid w:val="00C10229"/>
    <w:rsid w:val="00C81AC9"/>
    <w:rsid w:val="00C97347"/>
    <w:rsid w:val="00CC6674"/>
    <w:rsid w:val="00CD2A5D"/>
    <w:rsid w:val="00D50333"/>
    <w:rsid w:val="00D834F8"/>
    <w:rsid w:val="00DE621A"/>
    <w:rsid w:val="00F0684D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15CD48"/>
  <w15:chartTrackingRefBased/>
  <w15:docId w15:val="{FB148D09-F047-4818-BE1F-81EEF63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2AA"/>
  </w:style>
  <w:style w:type="paragraph" w:styleId="a6">
    <w:name w:val="footer"/>
    <w:basedOn w:val="a"/>
    <w:link w:val="a7"/>
    <w:uiPriority w:val="99"/>
    <w:unhideWhenUsed/>
    <w:rsid w:val="00383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県病 kb-i0039</dc:creator>
  <cp:keywords/>
  <dc:description/>
  <cp:lastModifiedBy>CL05-bk-i129</cp:lastModifiedBy>
  <cp:revision>17</cp:revision>
  <cp:lastPrinted>2024-07-11T08:12:00Z</cp:lastPrinted>
  <dcterms:created xsi:type="dcterms:W3CDTF">2019-03-07T13:51:00Z</dcterms:created>
  <dcterms:modified xsi:type="dcterms:W3CDTF">2025-03-03T04:54:00Z</dcterms:modified>
</cp:coreProperties>
</file>